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954"/>
        <w:gridCol w:w="956"/>
        <w:gridCol w:w="957"/>
        <w:gridCol w:w="959"/>
        <w:gridCol w:w="959"/>
        <w:gridCol w:w="959"/>
        <w:gridCol w:w="959"/>
        <w:gridCol w:w="959"/>
        <w:gridCol w:w="1132"/>
      </w:tblGrid>
      <w:tr w:rsidR="00F71A3D" w:rsidRPr="0030706E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8802A3D" w:rsidR="00F71A3D" w:rsidRPr="0030706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30706E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7157E1" w:rsidRPr="0030706E">
              <w:rPr>
                <w:rFonts w:ascii="Tw Cen MT" w:hAnsi="Tw Cen MT"/>
                <w:b/>
                <w:sz w:val="32"/>
                <w:szCs w:val="32"/>
              </w:rPr>
              <w:t>PC1</w:t>
            </w:r>
            <w:r w:rsidR="00075F96" w:rsidRPr="0030706E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="00A22653" w:rsidRPr="0030706E">
              <w:rPr>
                <w:rFonts w:ascii="Tw Cen MT" w:hAnsi="Tw Cen MT"/>
                <w:b/>
                <w:sz w:val="32"/>
                <w:szCs w:val="32"/>
              </w:rPr>
              <w:t>D</w:t>
            </w:r>
            <w:r w:rsidR="003D1F2B" w:rsidRPr="0030706E">
              <w:rPr>
                <w:rFonts w:ascii="Tw Cen MT" w:hAnsi="Tw Cen MT"/>
                <w:b/>
                <w:sz w:val="32"/>
                <w:szCs w:val="32"/>
              </w:rPr>
              <w:t>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0706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0706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0706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0706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0706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0706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0706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0706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0706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0706E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0706E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0706E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0706E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0706E">
        <w:rPr>
          <w:rFonts w:ascii="Tw Cen MT" w:hAnsi="Tw Cen MT"/>
          <w:sz w:val="28"/>
          <w:szCs w:val="28"/>
        </w:rPr>
        <w:t>(AUTONOMOUS)</w:t>
      </w:r>
    </w:p>
    <w:p w14:paraId="6EDEB20F" w14:textId="35A9D36D" w:rsidR="00F71A3D" w:rsidRPr="0030706E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0706E">
        <w:rPr>
          <w:rFonts w:ascii="Tw Cen MT" w:hAnsi="Tw Cen MT"/>
          <w:sz w:val="32"/>
          <w:szCs w:val="28"/>
        </w:rPr>
        <w:t xml:space="preserve">B.Tech. </w:t>
      </w:r>
      <w:r w:rsidR="005916C7" w:rsidRPr="0030706E">
        <w:rPr>
          <w:rFonts w:ascii="Tw Cen MT" w:hAnsi="Tw Cen MT"/>
          <w:sz w:val="32"/>
          <w:szCs w:val="28"/>
        </w:rPr>
        <w:t>I</w:t>
      </w:r>
      <w:r w:rsidR="007157E1" w:rsidRPr="0030706E">
        <w:rPr>
          <w:rFonts w:ascii="Tw Cen MT" w:hAnsi="Tw Cen MT"/>
          <w:sz w:val="32"/>
          <w:szCs w:val="28"/>
        </w:rPr>
        <w:t>I</w:t>
      </w:r>
      <w:r w:rsidRPr="0030706E">
        <w:rPr>
          <w:rFonts w:ascii="Tw Cen MT" w:hAnsi="Tw Cen MT"/>
          <w:sz w:val="32"/>
          <w:szCs w:val="28"/>
        </w:rPr>
        <w:t xml:space="preserve">I Year I Semester Regular Examinations, </w:t>
      </w:r>
      <w:r w:rsidR="007157E1" w:rsidRPr="0030706E">
        <w:rPr>
          <w:rFonts w:ascii="Tw Cen MT" w:hAnsi="Tw Cen MT"/>
          <w:sz w:val="32"/>
          <w:szCs w:val="28"/>
        </w:rPr>
        <w:t>December, 2024</w:t>
      </w:r>
    </w:p>
    <w:p w14:paraId="7061E8C0" w14:textId="34D83E61" w:rsidR="00F71A3D" w:rsidRPr="0030706E" w:rsidRDefault="003D1F2B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30706E">
        <w:rPr>
          <w:rFonts w:ascii="Tw Cen MT" w:hAnsi="Tw Cen MT"/>
          <w:b/>
          <w:sz w:val="32"/>
          <w:szCs w:val="28"/>
        </w:rPr>
        <w:t>ARTIFICIAL INTELLIGENCE</w:t>
      </w:r>
      <w:r w:rsidR="00A22653" w:rsidRPr="0030706E">
        <w:rPr>
          <w:rFonts w:ascii="Tw Cen MT" w:hAnsi="Tw Cen MT"/>
          <w:b/>
          <w:sz w:val="32"/>
          <w:szCs w:val="28"/>
        </w:rPr>
        <w:t xml:space="preserve"> ESSENTIALS</w:t>
      </w:r>
    </w:p>
    <w:p w14:paraId="772AFEF7" w14:textId="75690B54" w:rsidR="00F71A3D" w:rsidRPr="0030706E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0706E">
        <w:rPr>
          <w:rFonts w:ascii="Tw Cen MT" w:hAnsi="Tw Cen MT"/>
          <w:sz w:val="28"/>
          <w:szCs w:val="28"/>
        </w:rPr>
        <w:t>(</w:t>
      </w:r>
      <w:r w:rsidR="00A22653" w:rsidRPr="0030706E">
        <w:rPr>
          <w:rFonts w:ascii="Tw Cen MT" w:hAnsi="Tw Cen MT"/>
          <w:sz w:val="28"/>
          <w:szCs w:val="28"/>
        </w:rPr>
        <w:t>AIDS</w:t>
      </w:r>
      <w:r w:rsidRPr="0030706E">
        <w:rPr>
          <w:rFonts w:ascii="Tw Cen MT" w:hAnsi="Tw Cen MT"/>
          <w:sz w:val="28"/>
          <w:szCs w:val="28"/>
        </w:rPr>
        <w:t>)</w:t>
      </w:r>
    </w:p>
    <w:p w14:paraId="47843541" w14:textId="19A3E4D4" w:rsidR="00F71A3D" w:rsidRPr="0030706E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0706E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</w:t>
      </w:r>
      <w:r w:rsidR="0030706E">
        <w:rPr>
          <w:rFonts w:ascii="Tw Cen MT" w:hAnsi="Tw Cen MT" w:cs="Arial"/>
          <w:b/>
          <w:sz w:val="28"/>
          <w:szCs w:val="28"/>
          <w:lang w:eastAsia="en-IN"/>
        </w:rPr>
        <w:t xml:space="preserve">             </w:t>
      </w:r>
      <w:r w:rsidRPr="0030706E">
        <w:rPr>
          <w:rFonts w:ascii="Tw Cen MT" w:hAnsi="Tw Cen MT" w:cs="Arial"/>
          <w:b/>
          <w:sz w:val="28"/>
          <w:szCs w:val="28"/>
          <w:lang w:eastAsia="en-IN"/>
        </w:rPr>
        <w:t xml:space="preserve">     Max. Marks: 60</w:t>
      </w:r>
    </w:p>
    <w:p w14:paraId="35FBCB44" w14:textId="77777777" w:rsidR="00F71A3D" w:rsidRPr="0030706E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0706E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77777777" w:rsidR="00F71A3D" w:rsidRPr="0030706E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0706E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228BF7CF" w14:textId="77777777" w:rsidR="00331BC9" w:rsidRPr="0030706E" w:rsidRDefault="00331BC9" w:rsidP="00331B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30706E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6EAE9085" w14:textId="77777777" w:rsidR="00331BC9" w:rsidRPr="0030706E" w:rsidRDefault="00331BC9" w:rsidP="00331BC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30706E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09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708"/>
        <w:gridCol w:w="993"/>
        <w:gridCol w:w="850"/>
      </w:tblGrid>
      <w:tr w:rsidR="00CB5A75" w:rsidRPr="0030706E" w14:paraId="5C4E9FE5" w14:textId="77777777" w:rsidTr="0030706E">
        <w:tc>
          <w:tcPr>
            <w:tcW w:w="902" w:type="dxa"/>
          </w:tcPr>
          <w:p w14:paraId="3614F4AA" w14:textId="77777777" w:rsidR="00CB5A75" w:rsidRPr="0030706E" w:rsidRDefault="00CB5A75" w:rsidP="00CB5A7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5CFAF400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Difference between agent function and agent program.</w:t>
            </w:r>
          </w:p>
        </w:tc>
        <w:tc>
          <w:tcPr>
            <w:tcW w:w="708" w:type="dxa"/>
          </w:tcPr>
          <w:p w14:paraId="226F8077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2AA00E41" w14:textId="6B2F6C22" w:rsidR="00CB5A75" w:rsidRPr="0030706E" w:rsidRDefault="00ED49DB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CB5A75" w:rsidRPr="0030706E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850" w:type="dxa"/>
          </w:tcPr>
          <w:p w14:paraId="594F8FDB" w14:textId="29BDA326" w:rsidR="00CB5A75" w:rsidRPr="0030706E" w:rsidRDefault="00ED49DB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CB5A75" w:rsidRPr="0030706E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CB5A75" w:rsidRPr="0030706E" w14:paraId="40D0634C" w14:textId="77777777" w:rsidTr="0030706E">
        <w:tc>
          <w:tcPr>
            <w:tcW w:w="902" w:type="dxa"/>
          </w:tcPr>
          <w:p w14:paraId="4F58FE24" w14:textId="77777777" w:rsidR="00CB5A75" w:rsidRPr="0030706E" w:rsidRDefault="00CB5A75" w:rsidP="00CB5A7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241A7EC6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What is searching strategy in AI?</w:t>
            </w:r>
          </w:p>
        </w:tc>
        <w:tc>
          <w:tcPr>
            <w:tcW w:w="708" w:type="dxa"/>
          </w:tcPr>
          <w:p w14:paraId="277E47A6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328F7D5A" w14:textId="184AE526" w:rsidR="00CB5A75" w:rsidRPr="0030706E" w:rsidRDefault="00ED49DB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CB5A75" w:rsidRPr="0030706E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50" w:type="dxa"/>
          </w:tcPr>
          <w:p w14:paraId="45C8BB90" w14:textId="3BA53F2E" w:rsidR="00CB5A75" w:rsidRPr="0030706E" w:rsidRDefault="002D4C3E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CB5A75" w:rsidRPr="0030706E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CB5A75" w:rsidRPr="0030706E" w14:paraId="31C45DB9" w14:textId="77777777" w:rsidTr="0030706E">
        <w:tc>
          <w:tcPr>
            <w:tcW w:w="902" w:type="dxa"/>
          </w:tcPr>
          <w:p w14:paraId="157E283D" w14:textId="77777777" w:rsidR="00CB5A75" w:rsidRPr="0030706E" w:rsidRDefault="00CB5A75" w:rsidP="00CB5A7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23DA6688" w14:textId="77777777" w:rsidR="00CB5A75" w:rsidRPr="0030706E" w:rsidRDefault="00CB5A75" w:rsidP="00922ADB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Define the Minimax algorithm</w:t>
            </w:r>
          </w:p>
        </w:tc>
        <w:tc>
          <w:tcPr>
            <w:tcW w:w="708" w:type="dxa"/>
          </w:tcPr>
          <w:p w14:paraId="0C9C35FE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5FD008CB" w14:textId="0C45ACEA" w:rsidR="00CB5A75" w:rsidRPr="0030706E" w:rsidRDefault="00ED49DB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CB5A75" w:rsidRPr="0030706E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50" w:type="dxa"/>
          </w:tcPr>
          <w:p w14:paraId="4AEE4470" w14:textId="4D758B98" w:rsidR="00CB5A75" w:rsidRPr="0030706E" w:rsidRDefault="002D4C3E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CB5A75" w:rsidRPr="0030706E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CB5A75" w:rsidRPr="0030706E" w14:paraId="3E383A68" w14:textId="77777777" w:rsidTr="0030706E">
        <w:tc>
          <w:tcPr>
            <w:tcW w:w="902" w:type="dxa"/>
          </w:tcPr>
          <w:p w14:paraId="554C3E4C" w14:textId="77777777" w:rsidR="00CB5A75" w:rsidRPr="0030706E" w:rsidRDefault="00CB5A75" w:rsidP="00CB5A7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68FEDD5F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List the steps to convert a logical statement into clause form.</w:t>
            </w:r>
          </w:p>
        </w:tc>
        <w:tc>
          <w:tcPr>
            <w:tcW w:w="708" w:type="dxa"/>
          </w:tcPr>
          <w:p w14:paraId="147F77B5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79200755" w14:textId="680732C5" w:rsidR="00CB5A75" w:rsidRPr="0030706E" w:rsidRDefault="00ED49DB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CB5A75" w:rsidRPr="0030706E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850" w:type="dxa"/>
          </w:tcPr>
          <w:p w14:paraId="5CC64B01" w14:textId="317935CA" w:rsidR="00CB5A75" w:rsidRPr="0030706E" w:rsidRDefault="002D4C3E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CB5A75" w:rsidRPr="0030706E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CB5A75" w:rsidRPr="0030706E" w14:paraId="737F6A70" w14:textId="77777777" w:rsidTr="0030706E">
        <w:tc>
          <w:tcPr>
            <w:tcW w:w="902" w:type="dxa"/>
          </w:tcPr>
          <w:p w14:paraId="0E2587D8" w14:textId="77777777" w:rsidR="00CB5A75" w:rsidRPr="0030706E" w:rsidRDefault="00CB5A75" w:rsidP="00CB5A7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50D917B3" w14:textId="77777777" w:rsidR="00CB5A75" w:rsidRPr="0030706E" w:rsidRDefault="00CB5A75" w:rsidP="00922ADB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Define Explanation-based learning.</w:t>
            </w:r>
          </w:p>
        </w:tc>
        <w:tc>
          <w:tcPr>
            <w:tcW w:w="708" w:type="dxa"/>
          </w:tcPr>
          <w:p w14:paraId="336F0AA4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45F7FC89" w14:textId="77339E62" w:rsidR="00CB5A75" w:rsidRPr="0030706E" w:rsidRDefault="00ED49DB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CB5A75" w:rsidRPr="0030706E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850" w:type="dxa"/>
          </w:tcPr>
          <w:p w14:paraId="559FEE22" w14:textId="12114B9F" w:rsidR="00CB5A75" w:rsidRPr="0030706E" w:rsidRDefault="002D4C3E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CB5A75" w:rsidRPr="0030706E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</w:tbl>
    <w:p w14:paraId="7A54575A" w14:textId="77777777" w:rsidR="0030706E" w:rsidRDefault="0030706E" w:rsidP="00331B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102E4E06" w14:textId="3DA4E790" w:rsidR="00331BC9" w:rsidRPr="0030706E" w:rsidRDefault="00331BC9" w:rsidP="00331B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30706E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3298F111" w14:textId="22E8394C" w:rsidR="00CB5A75" w:rsidRPr="0030706E" w:rsidRDefault="00331BC9" w:rsidP="00331BC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30706E">
        <w:rPr>
          <w:rFonts w:ascii="Times New Roman" w:eastAsia="Arial Unicode MS" w:hAnsi="Times New Roman" w:cs="Times New Roman"/>
          <w:b/>
          <w:sz w:val="30"/>
          <w:szCs w:val="30"/>
        </w:rPr>
        <w:t>5X10=10M</w:t>
      </w:r>
    </w:p>
    <w:tbl>
      <w:tblPr>
        <w:tblStyle w:val="TableGrid"/>
        <w:tblW w:w="1105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"/>
        <w:gridCol w:w="7665"/>
        <w:gridCol w:w="783"/>
        <w:gridCol w:w="918"/>
        <w:gridCol w:w="994"/>
      </w:tblGrid>
      <w:tr w:rsidR="00CB5A75" w:rsidRPr="0030706E" w14:paraId="2BC032A5" w14:textId="77777777" w:rsidTr="0030706E">
        <w:tc>
          <w:tcPr>
            <w:tcW w:w="11059" w:type="dxa"/>
            <w:gridSpan w:val="5"/>
          </w:tcPr>
          <w:p w14:paraId="3064F2B7" w14:textId="185F6A46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</w:t>
            </w:r>
            <w:r w:rsidR="0030706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I</w:t>
            </w:r>
          </w:p>
        </w:tc>
      </w:tr>
      <w:tr w:rsidR="00CB5A75" w:rsidRPr="0030706E" w14:paraId="72F7A50A" w14:textId="77777777" w:rsidTr="0030706E">
        <w:tc>
          <w:tcPr>
            <w:tcW w:w="699" w:type="dxa"/>
          </w:tcPr>
          <w:p w14:paraId="0763A775" w14:textId="3C8EBFF2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2D4C3E" w:rsidRPr="0030706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65" w:type="dxa"/>
          </w:tcPr>
          <w:p w14:paraId="151BD9DF" w14:textId="77777777" w:rsidR="00CB5A75" w:rsidRPr="0030706E" w:rsidRDefault="00CB5A75" w:rsidP="00CB5A7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Discuss about in the concept of rationality.</w:t>
            </w:r>
          </w:p>
        </w:tc>
        <w:tc>
          <w:tcPr>
            <w:tcW w:w="783" w:type="dxa"/>
          </w:tcPr>
          <w:p w14:paraId="6881F37C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5C66D415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92" w:type="dxa"/>
          </w:tcPr>
          <w:p w14:paraId="6FE30304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CB5A75" w:rsidRPr="0030706E" w14:paraId="4DE44814" w14:textId="77777777" w:rsidTr="0030706E">
        <w:trPr>
          <w:trHeight w:val="329"/>
        </w:trPr>
        <w:tc>
          <w:tcPr>
            <w:tcW w:w="699" w:type="dxa"/>
          </w:tcPr>
          <w:p w14:paraId="218362C0" w14:textId="77777777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65" w:type="dxa"/>
          </w:tcPr>
          <w:p w14:paraId="48702BCD" w14:textId="77777777" w:rsidR="00CB5A75" w:rsidRPr="0030706E" w:rsidRDefault="00CB5A75" w:rsidP="00CB5A7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Explain the nature of Events in AI with an example.</w:t>
            </w:r>
          </w:p>
        </w:tc>
        <w:tc>
          <w:tcPr>
            <w:tcW w:w="783" w:type="dxa"/>
          </w:tcPr>
          <w:p w14:paraId="124D3F54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3883238D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92" w:type="dxa"/>
          </w:tcPr>
          <w:p w14:paraId="19F7AE3E" w14:textId="51DF93CA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3B13E3" w:rsidRPr="0030706E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CB5A75" w:rsidRPr="0030706E" w14:paraId="361C3B93" w14:textId="77777777" w:rsidTr="0030706E">
        <w:tc>
          <w:tcPr>
            <w:tcW w:w="11059" w:type="dxa"/>
            <w:gridSpan w:val="5"/>
          </w:tcPr>
          <w:p w14:paraId="49AE1303" w14:textId="77777777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CB5A75" w:rsidRPr="0030706E" w14:paraId="7D42C455" w14:textId="77777777" w:rsidTr="0030706E">
        <w:tc>
          <w:tcPr>
            <w:tcW w:w="699" w:type="dxa"/>
          </w:tcPr>
          <w:p w14:paraId="742635F0" w14:textId="4B666EB2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2D4C3E" w:rsidRPr="0030706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65" w:type="dxa"/>
          </w:tcPr>
          <w:p w14:paraId="78F03996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List the agent terminology and explain the properties of environment.</w:t>
            </w:r>
          </w:p>
        </w:tc>
        <w:tc>
          <w:tcPr>
            <w:tcW w:w="783" w:type="dxa"/>
          </w:tcPr>
          <w:p w14:paraId="32DE2402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0F182597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92" w:type="dxa"/>
          </w:tcPr>
          <w:p w14:paraId="2C66C28F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CB5A75" w:rsidRPr="0030706E" w14:paraId="2560E6C3" w14:textId="77777777" w:rsidTr="0030706E">
        <w:tc>
          <w:tcPr>
            <w:tcW w:w="11059" w:type="dxa"/>
            <w:gridSpan w:val="5"/>
          </w:tcPr>
          <w:p w14:paraId="0572EFA9" w14:textId="77777777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CB5A75" w:rsidRPr="0030706E" w14:paraId="1A1C7976" w14:textId="77777777" w:rsidTr="0030706E">
        <w:tc>
          <w:tcPr>
            <w:tcW w:w="699" w:type="dxa"/>
          </w:tcPr>
          <w:p w14:paraId="11817B71" w14:textId="33B17CF4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2D4C3E" w:rsidRPr="0030706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65" w:type="dxa"/>
          </w:tcPr>
          <w:p w14:paraId="2F696529" w14:textId="77777777" w:rsidR="00CB5A75" w:rsidRPr="0030706E" w:rsidRDefault="00CB5A75" w:rsidP="00CB5A7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Illustrate Genetic algorithm with an example.</w:t>
            </w:r>
          </w:p>
        </w:tc>
        <w:tc>
          <w:tcPr>
            <w:tcW w:w="783" w:type="dxa"/>
          </w:tcPr>
          <w:p w14:paraId="795A97D4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237F9A3A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92" w:type="dxa"/>
          </w:tcPr>
          <w:p w14:paraId="714C606F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CB5A75" w:rsidRPr="0030706E" w14:paraId="28CF5018" w14:textId="77777777" w:rsidTr="0030706E">
        <w:tc>
          <w:tcPr>
            <w:tcW w:w="699" w:type="dxa"/>
          </w:tcPr>
          <w:p w14:paraId="516C7683" w14:textId="77777777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65" w:type="dxa"/>
          </w:tcPr>
          <w:p w14:paraId="55752B7C" w14:textId="5649C026" w:rsidR="00CB5A75" w:rsidRPr="00B72C9F" w:rsidRDefault="00CB5A75" w:rsidP="00B72C9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Write A* algorithm and discuss briefly the various observations</w:t>
            </w:r>
            <w:r w:rsidR="00B72C9F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B72C9F">
              <w:rPr>
                <w:rFonts w:ascii="Times New Roman" w:hAnsi="Times New Roman" w:cs="Times New Roman"/>
                <w:sz w:val="30"/>
                <w:szCs w:val="30"/>
              </w:rPr>
              <w:t xml:space="preserve">about </w:t>
            </w:r>
            <w:r w:rsidR="00B72C9F">
              <w:rPr>
                <w:rFonts w:ascii="Times New Roman" w:hAnsi="Times New Roman" w:cs="Times New Roman"/>
                <w:sz w:val="30"/>
                <w:szCs w:val="30"/>
              </w:rPr>
              <w:t xml:space="preserve">the </w:t>
            </w:r>
            <w:r w:rsidRPr="00B72C9F">
              <w:rPr>
                <w:rFonts w:ascii="Times New Roman" w:hAnsi="Times New Roman" w:cs="Times New Roman"/>
                <w:sz w:val="30"/>
                <w:szCs w:val="30"/>
              </w:rPr>
              <w:t>algorithm</w:t>
            </w:r>
            <w:r w:rsidR="00B72C9F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83" w:type="dxa"/>
          </w:tcPr>
          <w:p w14:paraId="0B1204AC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4D49FF0B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92" w:type="dxa"/>
          </w:tcPr>
          <w:p w14:paraId="2ACA2A8E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CB5A75" w:rsidRPr="0030706E" w14:paraId="296D5EAB" w14:textId="77777777" w:rsidTr="0030706E">
        <w:tc>
          <w:tcPr>
            <w:tcW w:w="11059" w:type="dxa"/>
            <w:gridSpan w:val="5"/>
          </w:tcPr>
          <w:p w14:paraId="34407FA3" w14:textId="77777777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CB5A75" w:rsidRPr="0030706E" w14:paraId="4AA1AC23" w14:textId="77777777" w:rsidTr="0030706E">
        <w:tc>
          <w:tcPr>
            <w:tcW w:w="699" w:type="dxa"/>
          </w:tcPr>
          <w:p w14:paraId="63D5806A" w14:textId="3B1371C3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2D4C3E" w:rsidRPr="0030706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65" w:type="dxa"/>
          </w:tcPr>
          <w:p w14:paraId="10AC487D" w14:textId="112C1E86" w:rsidR="00CB5A75" w:rsidRPr="0030706E" w:rsidRDefault="00CB5A75" w:rsidP="00922A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What are the search algorithms available in Uninformed and informed search? Define and explain them. Explain at least one algorithm with example from each category.</w:t>
            </w:r>
          </w:p>
        </w:tc>
        <w:tc>
          <w:tcPr>
            <w:tcW w:w="783" w:type="dxa"/>
          </w:tcPr>
          <w:p w14:paraId="3C659F0E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2193A60B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92" w:type="dxa"/>
          </w:tcPr>
          <w:p w14:paraId="3855B230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CB5A75" w:rsidRPr="0030706E" w14:paraId="670BD5F5" w14:textId="77777777" w:rsidTr="0030706E">
        <w:tc>
          <w:tcPr>
            <w:tcW w:w="11059" w:type="dxa"/>
            <w:gridSpan w:val="5"/>
          </w:tcPr>
          <w:p w14:paraId="6DED5447" w14:textId="77777777" w:rsidR="0030706E" w:rsidRDefault="0030706E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26C959CC" w14:textId="77777777" w:rsidR="0030706E" w:rsidRDefault="0030706E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6B6EB56D" w14:textId="77777777" w:rsidR="0030706E" w:rsidRDefault="0030706E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6B1C2066" w14:textId="77777777" w:rsidR="0030706E" w:rsidRDefault="0030706E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62478D8C" w14:textId="77777777" w:rsidR="0030706E" w:rsidRDefault="0030706E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3185C045" w14:textId="77777777" w:rsidR="0030706E" w:rsidRDefault="0030706E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444C0848" w14:textId="77777777" w:rsidR="0030706E" w:rsidRDefault="0030706E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3755863E" w14:textId="2531F0CF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lastRenderedPageBreak/>
              <w:t>UNIT-III</w:t>
            </w:r>
          </w:p>
        </w:tc>
      </w:tr>
      <w:tr w:rsidR="00CB5A75" w:rsidRPr="0030706E" w14:paraId="511E0AB0" w14:textId="77777777" w:rsidTr="0030706E">
        <w:tc>
          <w:tcPr>
            <w:tcW w:w="699" w:type="dxa"/>
          </w:tcPr>
          <w:p w14:paraId="4C1C0540" w14:textId="74000680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5</w:t>
            </w:r>
            <w:r w:rsidR="002D4C3E" w:rsidRPr="0030706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65" w:type="dxa"/>
          </w:tcPr>
          <w:p w14:paraId="6A023BA5" w14:textId="77777777" w:rsidR="00CB5A75" w:rsidRPr="0030706E" w:rsidRDefault="00CB5A75" w:rsidP="00CB5A7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Explain local search techniques for solving CSPs. Discuss their advantages and limitations with examples.</w:t>
            </w:r>
          </w:p>
        </w:tc>
        <w:tc>
          <w:tcPr>
            <w:tcW w:w="783" w:type="dxa"/>
          </w:tcPr>
          <w:p w14:paraId="72B70926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72E6D955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92" w:type="dxa"/>
          </w:tcPr>
          <w:p w14:paraId="1D2C8CB0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CB5A75" w:rsidRPr="0030706E" w14:paraId="45D8C1D2" w14:textId="77777777" w:rsidTr="0030706E">
        <w:tc>
          <w:tcPr>
            <w:tcW w:w="699" w:type="dxa"/>
          </w:tcPr>
          <w:p w14:paraId="088CD81C" w14:textId="77777777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65" w:type="dxa"/>
          </w:tcPr>
          <w:p w14:paraId="060B328C" w14:textId="752FA323" w:rsidR="00CB5A75" w:rsidRPr="0030706E" w:rsidRDefault="00C80263" w:rsidP="00C8026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Define Alpha-Beta pruning algorithm. Use the Alpha-Beta pruning algorithm to prune the game tree and assuming child nodes are visited from left to right. Show all final alpha and beta values computed at root.</w:t>
            </w:r>
          </w:p>
          <w:p w14:paraId="1E4B594E" w14:textId="73D2BBE6" w:rsidR="00C80263" w:rsidRPr="0030706E" w:rsidRDefault="00C80263" w:rsidP="00C80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eastAsia="Arial Unicode MS" w:hAnsi="Times New Roman" w:cs="Times New Roman"/>
                <w:noProof/>
                <w:sz w:val="30"/>
                <w:szCs w:val="30"/>
                <w:lang w:val="en-IN" w:eastAsia="en-IN"/>
              </w:rPr>
              <w:drawing>
                <wp:inline distT="0" distB="0" distL="0" distR="0" wp14:anchorId="67E40FB6" wp14:editId="69448D76">
                  <wp:extent cx="3654394" cy="2120900"/>
                  <wp:effectExtent l="0" t="0" r="3810" b="0"/>
                  <wp:docPr id="1556272967" name="Picture 1" descr="Description: 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2332" cy="2125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" w:type="dxa"/>
          </w:tcPr>
          <w:p w14:paraId="4BADC27A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640AA48D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92" w:type="dxa"/>
          </w:tcPr>
          <w:p w14:paraId="07579416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CB5A75" w:rsidRPr="0030706E" w14:paraId="69D0847F" w14:textId="77777777" w:rsidTr="0030706E">
        <w:tc>
          <w:tcPr>
            <w:tcW w:w="11059" w:type="dxa"/>
            <w:gridSpan w:val="5"/>
          </w:tcPr>
          <w:p w14:paraId="2790671D" w14:textId="77777777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CB5A75" w:rsidRPr="0030706E" w14:paraId="2853838C" w14:textId="77777777" w:rsidTr="0030706E">
        <w:trPr>
          <w:trHeight w:val="70"/>
        </w:trPr>
        <w:tc>
          <w:tcPr>
            <w:tcW w:w="699" w:type="dxa"/>
          </w:tcPr>
          <w:p w14:paraId="7F77E87B" w14:textId="40065356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2D4C3E" w:rsidRPr="0030706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65" w:type="dxa"/>
          </w:tcPr>
          <w:p w14:paraId="361EA98D" w14:textId="3DA7F711" w:rsidR="00CB5A75" w:rsidRPr="0030706E" w:rsidRDefault="003B13E3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Explain the</w:t>
            </w:r>
            <w:r w:rsidR="00CB5A75" w:rsidRPr="0030706E">
              <w:rPr>
                <w:rFonts w:ascii="Times New Roman" w:hAnsi="Times New Roman" w:cs="Times New Roman"/>
                <w:sz w:val="30"/>
                <w:szCs w:val="30"/>
              </w:rPr>
              <w:t xml:space="preserve"> concept of evaluation functions in adversarial search and How is search space </w:t>
            </w: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reduced in</w:t>
            </w:r>
            <w:r w:rsidR="00CB5A75" w:rsidRPr="0030706E">
              <w:rPr>
                <w:rFonts w:ascii="Times New Roman" w:hAnsi="Times New Roman" w:cs="Times New Roman"/>
                <w:sz w:val="30"/>
                <w:szCs w:val="30"/>
              </w:rPr>
              <w:t xml:space="preserve"> game-playing AI</w:t>
            </w:r>
          </w:p>
        </w:tc>
        <w:tc>
          <w:tcPr>
            <w:tcW w:w="783" w:type="dxa"/>
          </w:tcPr>
          <w:p w14:paraId="515B4B3B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3661FB70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92" w:type="dxa"/>
          </w:tcPr>
          <w:p w14:paraId="67F7CBD4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CB5A75" w:rsidRPr="0030706E" w14:paraId="0552FBD5" w14:textId="77777777" w:rsidTr="0030706E">
        <w:tc>
          <w:tcPr>
            <w:tcW w:w="11059" w:type="dxa"/>
            <w:gridSpan w:val="5"/>
          </w:tcPr>
          <w:p w14:paraId="26EA4B2E" w14:textId="2EE724B5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CB5A75" w:rsidRPr="0030706E" w14:paraId="2654178A" w14:textId="77777777" w:rsidTr="0030706E">
        <w:tc>
          <w:tcPr>
            <w:tcW w:w="699" w:type="dxa"/>
          </w:tcPr>
          <w:p w14:paraId="5B93BEDE" w14:textId="4DB7E761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2D4C3E" w:rsidRPr="0030706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65" w:type="dxa"/>
          </w:tcPr>
          <w:p w14:paraId="4E0E3618" w14:textId="77777777" w:rsidR="00CB5A75" w:rsidRPr="0030706E" w:rsidRDefault="00CB5A75" w:rsidP="00CB5A7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Illustrate the significance of ontological categories in understanding the nature of reality.</w:t>
            </w:r>
          </w:p>
        </w:tc>
        <w:tc>
          <w:tcPr>
            <w:tcW w:w="783" w:type="dxa"/>
          </w:tcPr>
          <w:p w14:paraId="123E22B2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74C5B052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92" w:type="dxa"/>
          </w:tcPr>
          <w:p w14:paraId="5F0A39B1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CB5A75" w:rsidRPr="0030706E" w14:paraId="07F35A24" w14:textId="77777777" w:rsidTr="0030706E">
        <w:tc>
          <w:tcPr>
            <w:tcW w:w="699" w:type="dxa"/>
          </w:tcPr>
          <w:p w14:paraId="0317D39E" w14:textId="77777777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65" w:type="dxa"/>
          </w:tcPr>
          <w:p w14:paraId="441DF6A4" w14:textId="77777777" w:rsidR="00CB5A75" w:rsidRPr="0030706E" w:rsidRDefault="00CB5A75" w:rsidP="00CB5A7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Write the differences between Procedural versus Declarative Knowledge.</w:t>
            </w:r>
          </w:p>
        </w:tc>
        <w:tc>
          <w:tcPr>
            <w:tcW w:w="783" w:type="dxa"/>
          </w:tcPr>
          <w:p w14:paraId="4C8BCBCB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2A160FE7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92" w:type="dxa"/>
          </w:tcPr>
          <w:p w14:paraId="2B6CCCA3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CB5A75" w:rsidRPr="0030706E" w14:paraId="2EC56FE1" w14:textId="77777777" w:rsidTr="0030706E">
        <w:tc>
          <w:tcPr>
            <w:tcW w:w="11059" w:type="dxa"/>
            <w:gridSpan w:val="5"/>
          </w:tcPr>
          <w:p w14:paraId="1DD5D126" w14:textId="77777777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CB5A75" w:rsidRPr="0030706E" w14:paraId="185F0E4A" w14:textId="77777777" w:rsidTr="0030706E">
        <w:tc>
          <w:tcPr>
            <w:tcW w:w="699" w:type="dxa"/>
          </w:tcPr>
          <w:p w14:paraId="6761D2BE" w14:textId="2334459D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2D4C3E" w:rsidRPr="0030706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65" w:type="dxa"/>
          </w:tcPr>
          <w:p w14:paraId="2EDEB238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Define predicate logic and explain how facts, functions, and predicates are represented in predicate logic with examples.</w:t>
            </w:r>
          </w:p>
        </w:tc>
        <w:tc>
          <w:tcPr>
            <w:tcW w:w="783" w:type="dxa"/>
          </w:tcPr>
          <w:p w14:paraId="3067D71A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1AB3C23C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92" w:type="dxa"/>
          </w:tcPr>
          <w:p w14:paraId="7D2F3DB4" w14:textId="6B36716F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3B13E3" w:rsidRPr="0030706E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CB5A75" w:rsidRPr="0030706E" w14:paraId="3FEED5D9" w14:textId="77777777" w:rsidTr="0030706E">
        <w:tc>
          <w:tcPr>
            <w:tcW w:w="11059" w:type="dxa"/>
            <w:gridSpan w:val="5"/>
          </w:tcPr>
          <w:p w14:paraId="16AE11A2" w14:textId="77777777" w:rsidR="003B13E3" w:rsidRPr="0030706E" w:rsidRDefault="003B13E3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11B3F5F1" w14:textId="2F1D6B67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CB5A75" w:rsidRPr="0030706E" w14:paraId="2B9082CF" w14:textId="77777777" w:rsidTr="0030706E">
        <w:trPr>
          <w:trHeight w:val="123"/>
        </w:trPr>
        <w:tc>
          <w:tcPr>
            <w:tcW w:w="699" w:type="dxa"/>
          </w:tcPr>
          <w:p w14:paraId="488EC19E" w14:textId="275F558E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9</w:t>
            </w:r>
            <w:r w:rsidR="002D4C3E" w:rsidRPr="0030706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65" w:type="dxa"/>
          </w:tcPr>
          <w:p w14:paraId="27A6B7CC" w14:textId="77777777" w:rsidR="00CB5A75" w:rsidRPr="0030706E" w:rsidRDefault="00CB5A75" w:rsidP="00CB5A7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What is knowledge acquisition in expert systems and explain the techniques and challenges involved.</w:t>
            </w:r>
          </w:p>
        </w:tc>
        <w:tc>
          <w:tcPr>
            <w:tcW w:w="783" w:type="dxa"/>
          </w:tcPr>
          <w:p w14:paraId="41E5C814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27397F3C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92" w:type="dxa"/>
          </w:tcPr>
          <w:p w14:paraId="63D2DDB6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CB5A75" w:rsidRPr="0030706E" w14:paraId="64744D75" w14:textId="77777777" w:rsidTr="0030706E">
        <w:tc>
          <w:tcPr>
            <w:tcW w:w="699" w:type="dxa"/>
          </w:tcPr>
          <w:p w14:paraId="61F7040E" w14:textId="77777777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65" w:type="dxa"/>
          </w:tcPr>
          <w:p w14:paraId="5C638A84" w14:textId="5BA9000C" w:rsidR="00CB5A75" w:rsidRPr="0030706E" w:rsidRDefault="003B13E3" w:rsidP="00CB5A7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Justify the role of “Reasoning with Knowledge” with a suitable example.</w:t>
            </w:r>
          </w:p>
        </w:tc>
        <w:tc>
          <w:tcPr>
            <w:tcW w:w="783" w:type="dxa"/>
          </w:tcPr>
          <w:p w14:paraId="71C5C656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4B56D005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92" w:type="dxa"/>
          </w:tcPr>
          <w:p w14:paraId="5C77368B" w14:textId="7B4C09B5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3B13E3" w:rsidRPr="0030706E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CB5A75" w:rsidRPr="0030706E" w14:paraId="29CA2EC2" w14:textId="77777777" w:rsidTr="0030706E">
        <w:tc>
          <w:tcPr>
            <w:tcW w:w="11059" w:type="dxa"/>
            <w:gridSpan w:val="5"/>
          </w:tcPr>
          <w:p w14:paraId="5CCC6EF9" w14:textId="77777777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CB5A75" w:rsidRPr="0030706E" w14:paraId="1CEECD7B" w14:textId="77777777" w:rsidTr="0030706E">
        <w:tc>
          <w:tcPr>
            <w:tcW w:w="699" w:type="dxa"/>
          </w:tcPr>
          <w:p w14:paraId="4C709C52" w14:textId="0F61E0EF" w:rsidR="00CB5A75" w:rsidRPr="0030706E" w:rsidRDefault="00CB5A75" w:rsidP="00922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2D4C3E" w:rsidRPr="0030706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65" w:type="dxa"/>
          </w:tcPr>
          <w:p w14:paraId="1729D972" w14:textId="1B5D8B06" w:rsidR="00CB5A75" w:rsidRPr="0030706E" w:rsidRDefault="002D4C3E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Discuss the</w:t>
            </w:r>
            <w:r w:rsidR="00CB5A75" w:rsidRPr="0030706E">
              <w:rPr>
                <w:rFonts w:ascii="Times New Roman" w:hAnsi="Times New Roman" w:cs="Times New Roman"/>
                <w:sz w:val="30"/>
                <w:szCs w:val="30"/>
              </w:rPr>
              <w:t xml:space="preserve"> role of "Learning in Problem-solving" and explain how it contributes to the development of problem-solving skills in AI systems.</w:t>
            </w:r>
          </w:p>
        </w:tc>
        <w:tc>
          <w:tcPr>
            <w:tcW w:w="783" w:type="dxa"/>
          </w:tcPr>
          <w:p w14:paraId="3B87B438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60199EF6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92" w:type="dxa"/>
          </w:tcPr>
          <w:p w14:paraId="51F41C4E" w14:textId="77777777" w:rsidR="00CB5A75" w:rsidRPr="0030706E" w:rsidRDefault="00CB5A75" w:rsidP="00922AD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0706E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</w:tbl>
    <w:p w14:paraId="0CEAB927" w14:textId="77777777" w:rsidR="003B13E3" w:rsidRPr="0030706E" w:rsidRDefault="003B13E3" w:rsidP="002D4C3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2644D88C" w14:textId="77777777" w:rsidR="003B13E3" w:rsidRPr="0030706E" w:rsidRDefault="003B13E3" w:rsidP="002D4C3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104DA5CD" w14:textId="23CDB927" w:rsidR="00CB5A75" w:rsidRPr="0030706E" w:rsidRDefault="002D4C3E" w:rsidP="002D4C3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06E">
        <w:rPr>
          <w:rFonts w:ascii="Times New Roman" w:hAnsi="Times New Roman" w:cs="Times New Roman"/>
          <w:sz w:val="30"/>
          <w:szCs w:val="30"/>
        </w:rPr>
        <w:t>***</w:t>
      </w:r>
    </w:p>
    <w:sectPr w:rsidR="00CB5A75" w:rsidRPr="0030706E" w:rsidSect="007C4101">
      <w:footerReference w:type="default" r:id="rId9"/>
      <w:pgSz w:w="11906" w:h="16838"/>
      <w:pgMar w:top="1135" w:right="566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27375" w14:textId="77777777" w:rsidR="00266BC0" w:rsidRDefault="00266BC0" w:rsidP="0030706E">
      <w:pPr>
        <w:spacing w:after="0" w:line="240" w:lineRule="auto"/>
      </w:pPr>
      <w:r>
        <w:separator/>
      </w:r>
    </w:p>
  </w:endnote>
  <w:endnote w:type="continuationSeparator" w:id="0">
    <w:p w14:paraId="53B901A7" w14:textId="77777777" w:rsidR="00266BC0" w:rsidRDefault="00266BC0" w:rsidP="00307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4136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81D2190" w14:textId="48061D7D" w:rsidR="0030706E" w:rsidRDefault="0030706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6117B4" w14:textId="77777777" w:rsidR="0030706E" w:rsidRDefault="003070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D79EC" w14:textId="77777777" w:rsidR="00266BC0" w:rsidRDefault="00266BC0" w:rsidP="0030706E">
      <w:pPr>
        <w:spacing w:after="0" w:line="240" w:lineRule="auto"/>
      </w:pPr>
      <w:r>
        <w:separator/>
      </w:r>
    </w:p>
  </w:footnote>
  <w:footnote w:type="continuationSeparator" w:id="0">
    <w:p w14:paraId="4CE4091B" w14:textId="77777777" w:rsidR="00266BC0" w:rsidRDefault="00266BC0" w:rsidP="00307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7A36"/>
    <w:multiLevelType w:val="hybridMultilevel"/>
    <w:tmpl w:val="7B386F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C016A"/>
    <w:multiLevelType w:val="multilevel"/>
    <w:tmpl w:val="8BE08A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3"/>
  </w:num>
  <w:num w:numId="3" w16cid:durableId="278416906">
    <w:abstractNumId w:val="5"/>
  </w:num>
  <w:num w:numId="4" w16cid:durableId="371073565">
    <w:abstractNumId w:val="12"/>
  </w:num>
  <w:num w:numId="5" w16cid:durableId="468867025">
    <w:abstractNumId w:val="10"/>
  </w:num>
  <w:num w:numId="6" w16cid:durableId="852108614">
    <w:abstractNumId w:val="4"/>
  </w:num>
  <w:num w:numId="7" w16cid:durableId="458451733">
    <w:abstractNumId w:val="8"/>
  </w:num>
  <w:num w:numId="8" w16cid:durableId="804274521">
    <w:abstractNumId w:val="3"/>
  </w:num>
  <w:num w:numId="9" w16cid:durableId="1305037919">
    <w:abstractNumId w:val="9"/>
  </w:num>
  <w:num w:numId="10" w16cid:durableId="1977565137">
    <w:abstractNumId w:val="0"/>
  </w:num>
  <w:num w:numId="11" w16cid:durableId="352414345">
    <w:abstractNumId w:val="11"/>
  </w:num>
  <w:num w:numId="12" w16cid:durableId="38483456">
    <w:abstractNumId w:val="6"/>
  </w:num>
  <w:num w:numId="13" w16cid:durableId="265694213">
    <w:abstractNumId w:val="7"/>
  </w:num>
  <w:num w:numId="14" w16cid:durableId="6091696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01809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66285"/>
    <w:rsid w:val="00075F96"/>
    <w:rsid w:val="00117510"/>
    <w:rsid w:val="00180834"/>
    <w:rsid w:val="001A1EE7"/>
    <w:rsid w:val="002036C8"/>
    <w:rsid w:val="0024562F"/>
    <w:rsid w:val="00266BC0"/>
    <w:rsid w:val="002A22F5"/>
    <w:rsid w:val="002A373F"/>
    <w:rsid w:val="002D4C3E"/>
    <w:rsid w:val="0030706E"/>
    <w:rsid w:val="00331BC9"/>
    <w:rsid w:val="00346853"/>
    <w:rsid w:val="00381761"/>
    <w:rsid w:val="003B13E3"/>
    <w:rsid w:val="003B1B07"/>
    <w:rsid w:val="003D1F2B"/>
    <w:rsid w:val="0049451B"/>
    <w:rsid w:val="00495227"/>
    <w:rsid w:val="004F1062"/>
    <w:rsid w:val="00512A81"/>
    <w:rsid w:val="005548F3"/>
    <w:rsid w:val="00570261"/>
    <w:rsid w:val="005916C7"/>
    <w:rsid w:val="00605F7A"/>
    <w:rsid w:val="006D5F3D"/>
    <w:rsid w:val="007157E1"/>
    <w:rsid w:val="00791FE2"/>
    <w:rsid w:val="007C2359"/>
    <w:rsid w:val="007C4101"/>
    <w:rsid w:val="007D227C"/>
    <w:rsid w:val="00860D05"/>
    <w:rsid w:val="00972DEF"/>
    <w:rsid w:val="009E7D74"/>
    <w:rsid w:val="00A22653"/>
    <w:rsid w:val="00A243C9"/>
    <w:rsid w:val="00A672A3"/>
    <w:rsid w:val="00B72C9F"/>
    <w:rsid w:val="00BF6D5D"/>
    <w:rsid w:val="00C55DF1"/>
    <w:rsid w:val="00C80263"/>
    <w:rsid w:val="00CB5A75"/>
    <w:rsid w:val="00D16987"/>
    <w:rsid w:val="00D30706"/>
    <w:rsid w:val="00D46E45"/>
    <w:rsid w:val="00D62CB2"/>
    <w:rsid w:val="00DD2F91"/>
    <w:rsid w:val="00E33D35"/>
    <w:rsid w:val="00ED49DB"/>
    <w:rsid w:val="00F71A3D"/>
    <w:rsid w:val="00FD39DE"/>
    <w:rsid w:val="00FF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95227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070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706E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070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706E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6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47</cp:revision>
  <cp:lastPrinted>2024-12-26T07:46:00Z</cp:lastPrinted>
  <dcterms:created xsi:type="dcterms:W3CDTF">2023-03-23T04:54:00Z</dcterms:created>
  <dcterms:modified xsi:type="dcterms:W3CDTF">2024-12-26T07:46:00Z</dcterms:modified>
</cp:coreProperties>
</file>